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Die Satzglieder</w:t>
      </w:r>
    </w:p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Bestimme alle Satzglieder:</w:t>
      </w:r>
    </w:p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Der Bub übt fleißig in seinem Zimmer.</w:t>
      </w:r>
    </w:p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Wir sind in den Ferien zur Erholung nach Italien gefahren.</w:t>
      </w:r>
    </w:p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4"/>
          <w:szCs w:val="34"/>
        </w:rPr>
        <w:t>Susi ging am Sonntag wegen des schlechten Wetters ins Kino</w:t>
      </w:r>
      <w:r>
        <w:rPr>
          <w:rFonts w:ascii="Arial" w:hAnsi="Arial" w:cs="Arial"/>
          <w:sz w:val="32"/>
          <w:szCs w:val="32"/>
        </w:rPr>
        <w:t>.</w:t>
      </w:r>
    </w:p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Sie gibt ihrer Mutter vor lauter Freude einen </w:t>
      </w:r>
      <w:proofErr w:type="spellStart"/>
      <w:r>
        <w:rPr>
          <w:rFonts w:ascii="Arial" w:hAnsi="Arial" w:cs="Arial"/>
          <w:sz w:val="34"/>
          <w:szCs w:val="34"/>
        </w:rPr>
        <w:t>Kuss</w:t>
      </w:r>
      <w:proofErr w:type="spellEnd"/>
      <w:r>
        <w:rPr>
          <w:rFonts w:ascii="Arial" w:hAnsi="Arial" w:cs="Arial"/>
          <w:sz w:val="34"/>
          <w:szCs w:val="34"/>
        </w:rPr>
        <w:t>.</w:t>
      </w:r>
    </w:p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Thomas hat ein Nest auf dem Kirschbaum gefunden.</w:t>
      </w:r>
    </w:p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Andrea kann schnell laufen.</w:t>
      </w:r>
    </w:p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Die Kinder werden am Nachmittag zur ihrer Oma fahren.</w:t>
      </w:r>
    </w:p>
    <w:p w:rsidR="004E2224" w:rsidRDefault="004E2224" w:rsidP="004E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Der Arzt verschreibt seinem Patienten einen Hustensaft.</w:t>
      </w:r>
    </w:p>
    <w:p w:rsidR="00CF2314" w:rsidRDefault="004E2224" w:rsidP="004E2224">
      <w:r>
        <w:rPr>
          <w:rFonts w:ascii="Arial" w:hAnsi="Arial" w:cs="Arial"/>
          <w:sz w:val="34"/>
          <w:szCs w:val="34"/>
        </w:rPr>
        <w:t>Peter und Susi wünschten ihrer Oma alles Gute.</w:t>
      </w:r>
    </w:p>
    <w:sectPr w:rsidR="00CF2314" w:rsidSect="00CF2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224"/>
    <w:rsid w:val="004E2224"/>
    <w:rsid w:val="00CF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23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Timischl</dc:creator>
  <cp:lastModifiedBy>Franz Timischl</cp:lastModifiedBy>
  <cp:revision>1</cp:revision>
  <dcterms:created xsi:type="dcterms:W3CDTF">2010-11-07T10:26:00Z</dcterms:created>
  <dcterms:modified xsi:type="dcterms:W3CDTF">2010-11-07T10:26:00Z</dcterms:modified>
</cp:coreProperties>
</file>