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2"/>
      </w:tblGrid>
      <w:tr w:rsidR="00C568D6" w:rsidRPr="00C568D6" w:rsidTr="00C568D6">
        <w:trPr>
          <w:tblCellSpacing w:w="60" w:type="dxa"/>
        </w:trPr>
        <w:tc>
          <w:tcPr>
            <w:tcW w:w="5000" w:type="pct"/>
            <w:vAlign w:val="center"/>
            <w:hideMark/>
          </w:tcPr>
          <w:p w:rsidR="00C568D6" w:rsidRPr="00C568D6" w:rsidRDefault="00C568D6" w:rsidP="00C568D6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C0"/>
                <w:kern w:val="36"/>
                <w:sz w:val="33"/>
                <w:szCs w:val="33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b/>
                <w:bCs/>
                <w:color w:val="C000C0"/>
                <w:kern w:val="36"/>
                <w:sz w:val="33"/>
                <w:szCs w:val="33"/>
                <w:lang w:val="de-AT" w:eastAsia="de-AT"/>
              </w:rPr>
              <w:t xml:space="preserve">Hauskatze </w:t>
            </w:r>
          </w:p>
        </w:tc>
      </w:tr>
    </w:tbl>
    <w:p w:rsidR="00C568D6" w:rsidRPr="00C568D6" w:rsidRDefault="00C568D6" w:rsidP="00C568D6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val="de-AT" w:eastAsia="de-AT"/>
        </w:rPr>
      </w:pPr>
    </w:p>
    <w:tbl>
      <w:tblPr>
        <w:tblW w:w="5000" w:type="pct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2"/>
      </w:tblGrid>
      <w:tr w:rsidR="00C568D6" w:rsidRPr="00C568D6" w:rsidTr="00C568D6">
        <w:trPr>
          <w:tblCellSpacing w:w="60" w:type="dxa"/>
        </w:trPr>
        <w:tc>
          <w:tcPr>
            <w:tcW w:w="5000" w:type="pct"/>
            <w:vAlign w:val="center"/>
            <w:hideMark/>
          </w:tcPr>
          <w:p w:rsidR="00C568D6" w:rsidRPr="00C568D6" w:rsidRDefault="00C568D6" w:rsidP="00C56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Die Hauskatze ist ein seit vielen Jahrhunderten vom Menschen gehaltenes Haustier aus der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Familie der Katzen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. Sie stammt von der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Wildkatze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ab.</w:t>
            </w:r>
          </w:p>
          <w:p w:rsidR="00C568D6" w:rsidRPr="00C568D6" w:rsidRDefault="00C568D6" w:rsidP="00C56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Obwohl sie so wie Tiger und Löwen zu den Raubtieren gehört, ist sie ein sehr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zutrauliches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Tier, das eine enge Bindung zum Mensch eingehen kann. Sie reibt und schmiegt sich mit dem Kopf an den Menschen und schnurrt dabei behaglich.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  <w:t>Eine Katze hat aber auch ihren eigenen Kopf, denn die Katze ist und bleibt ein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Einzelgänger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, der viel Bewegungsfreiheit braucht.</w:t>
            </w:r>
          </w:p>
          <w:p w:rsidR="00C568D6" w:rsidRPr="00C568D6" w:rsidRDefault="00C568D6" w:rsidP="00C56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Eine Katze kann sehr gut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hören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. Sie hört schon das kleinste Rascheln einer Maus.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br/>
              <w:t>Außerdem kann sie mit ihren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Katzenaugen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 xml:space="preserve">vor allem in der Dämmerung gut sehen und mit </w:t>
            </w:r>
            <w:proofErr w:type="spellStart"/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den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Schnurrhaaren</w:t>
            </w:r>
            <w:proofErr w:type="spellEnd"/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, in denen die Tastnerven liegen, alles erspüren, was sie nicht mehr sehen kann.</w:t>
            </w:r>
          </w:p>
        </w:tc>
      </w:tr>
      <w:tr w:rsidR="00C568D6" w:rsidRPr="00C568D6" w:rsidTr="00C568D6">
        <w:trPr>
          <w:tblCellSpacing w:w="60" w:type="dxa"/>
        </w:trPr>
        <w:tc>
          <w:tcPr>
            <w:tcW w:w="5000" w:type="pct"/>
            <w:vAlign w:val="center"/>
            <w:hideMark/>
          </w:tcPr>
          <w:p w:rsidR="00C568D6" w:rsidRPr="00C568D6" w:rsidRDefault="00C568D6" w:rsidP="00C56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Eine Katze bekommt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zweimal im Jahr 4 - 6 Junge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. Diese werden in einem gepolsterten Versteck geboren. Sie sind fast nackt und bis zum 9. Tag noch blind. Von der Mutter werden sie ständig gereinigt und über die Milchdrüsen mit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Milch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versorgt. Lauert eine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Gefahr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, packt die Katzenmutter die Kleinen im Genick und trägt sie in einen anderen Unterschlupf.</w:t>
            </w:r>
          </w:p>
          <w:p w:rsidR="00C568D6" w:rsidRPr="00C568D6" w:rsidRDefault="00C568D6" w:rsidP="00C56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Katzen können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15 - 20 Jahre</w:t>
            </w:r>
            <w:r w:rsidRPr="00C568D6">
              <w:rPr>
                <w:rFonts w:ascii="Arial" w:eastAsia="Times New Roman" w:hAnsi="Arial" w:cs="Arial"/>
                <w:sz w:val="20"/>
                <w:lang w:val="de-AT" w:eastAsia="de-AT"/>
              </w:rPr>
              <w:t> </w:t>
            </w:r>
            <w:r w:rsidRPr="00C568D6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alt werden.</w:t>
            </w:r>
          </w:p>
        </w:tc>
      </w:tr>
    </w:tbl>
    <w:p w:rsidR="00F50D9B" w:rsidRPr="00F50D9B" w:rsidRDefault="00F50D9B" w:rsidP="00F50D9B">
      <w:pPr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val="de-AT" w:eastAsia="de-AT"/>
        </w:rPr>
      </w:pPr>
      <w:r>
        <w:rPr>
          <w:rFonts w:ascii="Arial" w:hAnsi="Arial" w:cs="Arial"/>
          <w:noProof/>
          <w:color w:val="000000"/>
          <w:sz w:val="2"/>
          <w:szCs w:val="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173990</wp:posOffset>
            </wp:positionV>
            <wp:extent cx="2560955" cy="2440305"/>
            <wp:effectExtent l="19050" t="0" r="0" b="0"/>
            <wp:wrapTight wrapText="bothSides">
              <wp:wrapPolygon edited="0">
                <wp:start x="-161" y="0"/>
                <wp:lineTo x="-161" y="21415"/>
                <wp:lineTo x="21530" y="21415"/>
                <wp:lineTo x="21530" y="0"/>
                <wp:lineTo x="-161" y="0"/>
              </wp:wrapPolygon>
            </wp:wrapTight>
            <wp:docPr id="7" name="Bild 7" descr="http://www.buntes-tierlexikon.de/00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untes-tierlexikon.de/000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Wildkatze</w:t>
      </w:r>
    </w:p>
    <w:p w:rsidR="00F50D9B" w:rsidRDefault="00F50D9B" w:rsidP="00F50D9B">
      <w:pPr>
        <w:pStyle w:val="Standard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80010</wp:posOffset>
            </wp:positionV>
            <wp:extent cx="2663825" cy="2356485"/>
            <wp:effectExtent l="19050" t="0" r="3175" b="0"/>
            <wp:wrapTight wrapText="bothSides">
              <wp:wrapPolygon edited="0">
                <wp:start x="-154" y="0"/>
                <wp:lineTo x="-154" y="21478"/>
                <wp:lineTo x="21626" y="21478"/>
                <wp:lineTo x="21626" y="0"/>
                <wp:lineTo x="-154" y="0"/>
              </wp:wrapPolygon>
            </wp:wrapTight>
            <wp:docPr id="10" name="Bild 10" descr="http://www.buntes-tierlexikon.de/00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untes-tierlexikon.de/000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Katzen sind reinliche Tiere</w:t>
      </w: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  <w:ind w:left="4248" w:firstLine="708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102235</wp:posOffset>
            </wp:positionV>
            <wp:extent cx="2360295" cy="1712595"/>
            <wp:effectExtent l="19050" t="0" r="1905" b="0"/>
            <wp:wrapTight wrapText="bothSides">
              <wp:wrapPolygon edited="0">
                <wp:start x="-174" y="0"/>
                <wp:lineTo x="-174" y="21384"/>
                <wp:lineTo x="21617" y="21384"/>
                <wp:lineTo x="21617" y="0"/>
                <wp:lineTo x="-174" y="0"/>
              </wp:wrapPolygon>
            </wp:wrapTight>
            <wp:docPr id="16" name="Bild 16" descr="http://www.buntes-tierlexikon.de/0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untes-tierlexikon.de/000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Futterplatz für Katzen</w:t>
      </w:r>
    </w:p>
    <w:p w:rsidR="00F50D9B" w:rsidRDefault="00F50D9B" w:rsidP="00F50D9B">
      <w:pPr>
        <w:pStyle w:val="Standard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80010</wp:posOffset>
            </wp:positionV>
            <wp:extent cx="2661285" cy="2614295"/>
            <wp:effectExtent l="19050" t="0" r="5715" b="0"/>
            <wp:wrapTight wrapText="bothSides">
              <wp:wrapPolygon edited="0">
                <wp:start x="-155" y="0"/>
                <wp:lineTo x="-155" y="21406"/>
                <wp:lineTo x="21646" y="21406"/>
                <wp:lineTo x="21646" y="0"/>
                <wp:lineTo x="-155" y="0"/>
              </wp:wrapPolygon>
            </wp:wrapTight>
            <wp:docPr id="13" name="Bild 13" descr="http://www.buntes-tierlexikon.de/00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untes-tierlexikon.de/000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</w:p>
    <w:p w:rsidR="00F50D9B" w:rsidRDefault="00F50D9B" w:rsidP="00F50D9B">
      <w:pPr>
        <w:pStyle w:val="StandardWeb"/>
        <w:spacing w:before="0" w:beforeAutospacing="0" w:after="0" w:afterAutospacing="0"/>
      </w:pPr>
      <w:r>
        <w:t>Schlafplätze für Katzen</w:t>
      </w:r>
    </w:p>
    <w:p w:rsidR="00F50D9B" w:rsidRDefault="00F50D9B" w:rsidP="00F50D9B">
      <w:pPr>
        <w:pStyle w:val="Standard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109855</wp:posOffset>
            </wp:positionV>
            <wp:extent cx="2362835" cy="1892935"/>
            <wp:effectExtent l="19050" t="0" r="0" b="0"/>
            <wp:wrapTight wrapText="bothSides">
              <wp:wrapPolygon edited="0">
                <wp:start x="-174" y="0"/>
                <wp:lineTo x="-174" y="21303"/>
                <wp:lineTo x="21594" y="21303"/>
                <wp:lineTo x="21594" y="0"/>
                <wp:lineTo x="-174" y="0"/>
              </wp:wrapPolygon>
            </wp:wrapTight>
            <wp:docPr id="19" name="Bild 19" descr="http://www.buntes-tierlexikon.de/00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untes-tierlexikon.de/0007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0D9B" w:rsidSect="00F50D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50D9B"/>
    <w:rsid w:val="00025A3E"/>
    <w:rsid w:val="0019323F"/>
    <w:rsid w:val="00532EFB"/>
    <w:rsid w:val="005C6236"/>
    <w:rsid w:val="007A4106"/>
    <w:rsid w:val="00A812C4"/>
    <w:rsid w:val="00AE64F5"/>
    <w:rsid w:val="00BF364D"/>
    <w:rsid w:val="00C568D6"/>
    <w:rsid w:val="00E2660F"/>
    <w:rsid w:val="00F5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12C4"/>
    <w:rPr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C5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5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D9B"/>
    <w:rPr>
      <w:rFonts w:ascii="Tahoma" w:hAnsi="Tahoma" w:cs="Tahoma"/>
      <w:sz w:val="16"/>
      <w:szCs w:val="1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68D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apple-converted-space">
    <w:name w:val="apple-converted-space"/>
    <w:basedOn w:val="Absatz-Standardschriftart"/>
    <w:rsid w:val="00C56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Timischl</dc:creator>
  <cp:lastModifiedBy>Franz Timischl</cp:lastModifiedBy>
  <cp:revision>2</cp:revision>
  <dcterms:created xsi:type="dcterms:W3CDTF">2010-04-07T18:07:00Z</dcterms:created>
  <dcterms:modified xsi:type="dcterms:W3CDTF">2010-04-07T18:24:00Z</dcterms:modified>
</cp:coreProperties>
</file>